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AF" w:rsidRPr="00130F21" w:rsidRDefault="008818AF" w:rsidP="008818AF">
      <w:pPr>
        <w:autoSpaceDE w:val="0"/>
        <w:autoSpaceDN w:val="0"/>
        <w:adjustRightInd w:val="0"/>
        <w:jc w:val="both"/>
        <w:rPr>
          <w:szCs w:val="28"/>
        </w:rPr>
      </w:pPr>
      <w:r w:rsidRPr="001C7FAB">
        <w:rPr>
          <w:szCs w:val="28"/>
        </w:rPr>
        <w:t xml:space="preserve"> </w:t>
      </w:r>
    </w:p>
    <w:p w:rsidR="00081E78" w:rsidRPr="00081E78" w:rsidRDefault="008818AF" w:rsidP="008818AF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753350" cy="2437502"/>
            <wp:effectExtent l="0" t="0" r="0" b="0"/>
            <wp:docPr id="1" name="Рисунок 1" descr="C:\Users\CHip\Desktop\Локальные акты пронумерованные\ми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Локальные акты пронумерованные\ми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58" cy="244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1E78" w:rsidRPr="00081E78" w:rsidRDefault="00081E78" w:rsidP="00081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7403" w:rsidRDefault="00081E78" w:rsidP="00081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Положение о постановке </w:t>
      </w:r>
      <w:r w:rsidR="0079740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и снятии </w:t>
      </w:r>
      <w:r w:rsidRPr="00081E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учащихся и семей</w:t>
      </w:r>
    </w:p>
    <w:p w:rsidR="00081E78" w:rsidRPr="00081E78" w:rsidRDefault="00081E78" w:rsidP="00081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на </w:t>
      </w:r>
      <w:proofErr w:type="spellStart"/>
      <w:r w:rsidRPr="00081E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внутришкольный</w:t>
      </w:r>
      <w:proofErr w:type="spellEnd"/>
      <w:r w:rsidRPr="00081E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учет</w:t>
      </w:r>
    </w:p>
    <w:p w:rsidR="008818AF" w:rsidRPr="008818AF" w:rsidRDefault="008818AF" w:rsidP="008818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18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818AF">
        <w:rPr>
          <w:rFonts w:ascii="Times New Roman" w:hAnsi="Times New Roman" w:cs="Times New Roman"/>
          <w:sz w:val="24"/>
          <w:szCs w:val="24"/>
        </w:rPr>
        <w:t xml:space="preserve">. Средние </w:t>
      </w:r>
      <w:proofErr w:type="spellStart"/>
      <w:r w:rsidRPr="008818AF">
        <w:rPr>
          <w:rFonts w:ascii="Times New Roman" w:hAnsi="Times New Roman" w:cs="Times New Roman"/>
          <w:sz w:val="24"/>
          <w:szCs w:val="24"/>
        </w:rPr>
        <w:t>Тиганы</w:t>
      </w:r>
      <w:proofErr w:type="spellEnd"/>
    </w:p>
    <w:p w:rsidR="00081E78" w:rsidRDefault="008818AF" w:rsidP="008818A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818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01» сентября   2015</w:t>
      </w:r>
      <w:r w:rsidRPr="008818AF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8818AF">
        <w:rPr>
          <w:rFonts w:ascii="Times New Roman" w:hAnsi="Times New Roman" w:cs="Times New Roman"/>
          <w:sz w:val="24"/>
          <w:szCs w:val="24"/>
        </w:rPr>
        <w:tab/>
      </w:r>
      <w:r w:rsidRPr="008818AF">
        <w:rPr>
          <w:rFonts w:ascii="Times New Roman" w:hAnsi="Times New Roman" w:cs="Times New Roman"/>
          <w:sz w:val="24"/>
          <w:szCs w:val="24"/>
        </w:rPr>
        <w:tab/>
      </w:r>
      <w:r w:rsidRPr="008818AF">
        <w:rPr>
          <w:rFonts w:ascii="Times New Roman" w:hAnsi="Times New Roman" w:cs="Times New Roman"/>
          <w:sz w:val="24"/>
          <w:szCs w:val="24"/>
        </w:rPr>
        <w:tab/>
      </w:r>
      <w:r w:rsidRPr="008818AF">
        <w:rPr>
          <w:rFonts w:ascii="Times New Roman" w:hAnsi="Times New Roman" w:cs="Times New Roman"/>
          <w:sz w:val="24"/>
          <w:szCs w:val="24"/>
        </w:rPr>
        <w:tab/>
      </w:r>
      <w:r w:rsidRPr="008818A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</w:t>
      </w:r>
      <w:r w:rsidRPr="008818AF">
        <w:rPr>
          <w:rFonts w:ascii="Times New Roman" w:hAnsi="Times New Roman" w:cs="Times New Roman"/>
          <w:sz w:val="24"/>
          <w:szCs w:val="24"/>
          <w:u w:val="single"/>
        </w:rPr>
        <w:t xml:space="preserve">   № </w:t>
      </w:r>
      <w:r>
        <w:rPr>
          <w:rFonts w:ascii="Times New Roman" w:hAnsi="Times New Roman" w:cs="Times New Roman"/>
          <w:sz w:val="24"/>
          <w:szCs w:val="24"/>
          <w:u w:val="single"/>
        </w:rPr>
        <w:t>32</w:t>
      </w:r>
    </w:p>
    <w:p w:rsidR="008818AF" w:rsidRPr="00081E78" w:rsidRDefault="008818AF" w:rsidP="00881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Законом РФ от 10.07.1992 № 3266-1 "Об образовании", ФЗ РФ от 24.07.1998 № 124-ФЗ "Об основных гарантиях прав ребёнка в Российской Федерации", Семейным кодексом РФ, областным и муниципальным законодательством, Уставом М</w:t>
      </w:r>
      <w:r w:rsidR="001552E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proofErr w:type="spellStart"/>
      <w:r w:rsidR="005F16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Среднетиганская</w:t>
      </w:r>
      <w:proofErr w:type="spellEnd"/>
      <w:r w:rsidR="005F1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5F1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МР РТ.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2. Настоящее положение регламентирует порядок постановки на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 и снятия с учёта обучающихся и их  семей.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Положении применяются следующие понятия: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1.3.1.Профилактика   безнадзорности   и  правонарушений  обучающихся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система социальных правовых  и  педагогических мер, направленных на выявление и    устранение    причин  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  работой  с  обучающимися  и  семьями, находящимися в социально опасном положении.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1.3.2. Индивидуальная  профилактическая работа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деятельность по своевременному выявлению обучающихся и семей, находящихся в социально опасном положении, а также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их  социально – педагогической реабилитации и (или) предупреждению совершения ими правонарушений   и антиобщественных деяний.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1.3.3.Несовершеннолетний,  находящийся в социально опасном положении,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обучающийся    образовательного    учреждения,    который   вследствие безнадзорности    или    беспризорности    находится   в   обстановке, представляющей опасность для его жизни или здоровья, либо не отвечающей требованиям   к   его   воспитанию, или  содержанию,  либо  совершает правонарушение или антиобщественные деяния.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1.3.4. Семья,  находящаяся  в  социально  опасном  положении: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это семья, имеющая детей, находящихся в социально опасном положении;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семья, где родители или законные представители несовершеннолетних не исполняют своих обязанностей по обучению и воспитанию детей;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семья, где родители или законные представители несовершеннолетних не исполняют своих обязанностей по содержанию детей;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семья, отрицательно влияющая на поведение детей;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- семья, где жестоко обращаются с детьми.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1.3.5. Учет  в  образовательном  учреждении  обучающихся  и семей, находящихся в СОП (далее – ВШУ)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   система   индивидуальных   профилактических  мероприятий, осуществляемая  образовательным учреждением в отношении </w:t>
      </w:r>
      <w:proofErr w:type="gram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семей,  находящихся  в социально опасном положении, которая направлена на: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предупреждение    безнадзорности,   правонарушений   и   других негативных проявлений в среде обучающихся;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выявление   и   устранение  причин  и  условий,  способствующих безнадзорности и правонарушениям обучающихся;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социально-педагогическую   реабилитацию  обучающихся  и  семей, находящихся в социально опасном положении.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Основные цели и задачи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Цель: 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социально-профилактических мероприятий всеми службами ОУ по оказанию педагогической помощи семьям и учащимся в решении возникших проблем, коррекции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Основные задачи: 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2.2.1.Предупреждение безнадзорности, беспризорности, правонарушений и антиобщественных действий несовершеннолетних.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2.2.2.Обеспечение защиты прав и законных интересов несовершеннолетних.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2.2.3.Своевременное выявление детей и семей, находящихся в социально опасном положении или группе риска по социальному сиротству.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2.2.4.Оказание социально-психологической  и педагогической помощи несовершеннолетним с отклонениями в поведении, имеющими проблемы в обучении.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Организация деятельности по постановке на </w:t>
      </w:r>
      <w:proofErr w:type="spellStart"/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внутришкольный</w:t>
      </w:r>
      <w:proofErr w:type="spellEnd"/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учёт или снятию с учёта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Решение о постановке на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 или снятии с учёта принимается на заседании Совета профилактики 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  (далее - Совет) и оформляется приказом директора.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постановки несовершеннолетнего и (или) семьи на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 секретарю Совета за три дня до заседания представляются следующие документы:</w:t>
      </w:r>
    </w:p>
    <w:p w:rsidR="007B6673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7B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классного руководителя на постановку на </w:t>
      </w:r>
      <w:proofErr w:type="spellStart"/>
      <w:r w:rsidR="007B66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="007B6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учет.</w:t>
      </w:r>
    </w:p>
    <w:p w:rsidR="00081E78" w:rsidRPr="00081E78" w:rsidRDefault="007B6673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081E78"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несовершеннолетнего.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667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обследования материально-бытовых условий семьи (при необходимости).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667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Справка о профилактической работе с несовершеннолетним, подготовленная классным руководителем и его родителями (законными представителями);</w:t>
      </w:r>
    </w:p>
    <w:p w:rsidR="00081E78" w:rsidRPr="00081E78" w:rsidRDefault="0069102E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081E78"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снятия несовершеннолетнего и (или) семьи с </w:t>
      </w:r>
      <w:proofErr w:type="spellStart"/>
      <w:r w:rsidR="00081E78"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081E78"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учёта  представляются следующие документы - информация ответственного лица, назначенного решением Совета,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заседании Совета обсуждается и утверждается</w:t>
      </w:r>
      <w:r w:rsidRPr="00081E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мероприятий и ответственные лица.</w:t>
      </w:r>
    </w:p>
    <w:p w:rsidR="0069102E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Секретарь Совета или классный руководитель  доводит решение 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 родителей (законных представителей), если они не присутствовали на заседании Совета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Заместитель директора по воспитательной работе ведёт журналы учёта  учащихся  и  семей,  состоящих  на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учёте, на учёте в комиссии по делам несовершеннолетних и защите их прав (далее – КДН и ЗП), подразделении по делам несовершеннолетних отдела внутренних дел (далее - ОДН ОП №3).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Заместитель директора по воспитательной работе проводит сверку списков учащихся  и  семей,  состоящих  на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учёте, на учёте в КДН и ЗП, ОДН ОП №3 на  5  сентября, 01 января.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Основания для постановки на </w:t>
      </w:r>
      <w:proofErr w:type="spellStart"/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внутришкольный</w:t>
      </w:r>
      <w:proofErr w:type="spellEnd"/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учёт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Основания для постановки на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Непосещение или систематические пропуски занятий без уважительных причин (</w:t>
      </w:r>
      <w:r w:rsidR="0059382F">
        <w:rPr>
          <w:rFonts w:ascii="Times New Roman" w:eastAsia="Times New Roman" w:hAnsi="Times New Roman" w:cs="Times New Roman"/>
          <w:sz w:val="24"/>
          <w:szCs w:val="24"/>
          <w:lang w:eastAsia="ru-RU"/>
        </w:rPr>
        <w:t>30% пропусков занятий без уважительной причины в течение четверти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Социально-опасное положение: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безнадзорность или беспризорность.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бродяжничество или </w:t>
      </w:r>
      <w:proofErr w:type="gram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попрошайничество</w:t>
      </w:r>
      <w:proofErr w:type="gram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EB3BD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Употребление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токсических веществ, наркотических средств, спиртных напитков.</w:t>
      </w:r>
    </w:p>
    <w:p w:rsidR="00F818E8" w:rsidRPr="00F818E8" w:rsidRDefault="00F818E8" w:rsidP="00F81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О</w:t>
      </w:r>
      <w:r w:rsidRPr="00F818E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бучающиеся, не освоившие образовательные программы учебного года и имеющие</w:t>
      </w:r>
    </w:p>
    <w:p w:rsidR="00081E78" w:rsidRPr="00081E78" w:rsidRDefault="00F818E8" w:rsidP="00F81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8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академическую  задолженность по двум и более предметам или условно переведенные в следующий класс  и не ликвидировавшие академической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адолженности по одному предмету.</w:t>
      </w:r>
      <w:r w:rsidR="00373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EB3BD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Участие в неформальных объединениях и организациях антиобщественной направленности.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EB3BD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Совершение правонарушения до достижения возраста, с которого наступает уголовная ответственность.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EB3BD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разговоры на уроках и др.</w:t>
      </w:r>
      <w:r w:rsidR="00EB3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докладных педагогических работников школы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EB3BD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:rsidR="00EE597D" w:rsidRDefault="00EE597D" w:rsidP="00EE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97D" w:rsidRPr="00EE597D" w:rsidRDefault="00EE597D" w:rsidP="00EE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9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P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Постановка на </w:t>
      </w:r>
      <w:proofErr w:type="spellStart"/>
      <w:r w:rsidRP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предусматривает:</w:t>
      </w:r>
    </w:p>
    <w:p w:rsidR="00EE597D" w:rsidRPr="00EE597D" w:rsidRDefault="00EE597D" w:rsidP="00EE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4.2.1.</w:t>
      </w:r>
      <w:r w:rsidRP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психологического обследования ученика.</w:t>
      </w:r>
    </w:p>
    <w:p w:rsidR="00EE597D" w:rsidRPr="00EE597D" w:rsidRDefault="00EE597D" w:rsidP="00EE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</w:t>
      </w:r>
      <w:r w:rsidRP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Характеристика ученика (психолого-педагогическая).</w:t>
      </w:r>
    </w:p>
    <w:p w:rsidR="00EE597D" w:rsidRPr="00EE597D" w:rsidRDefault="00EE597D" w:rsidP="00EE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</w:t>
      </w:r>
      <w:r w:rsidRP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Ежедневный контроль посещения ОУ, дисциплина на занятиях.</w:t>
      </w:r>
    </w:p>
    <w:p w:rsidR="00EE597D" w:rsidRPr="00EE597D" w:rsidRDefault="00EE597D" w:rsidP="00EE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>4.  Успеваемость учащегося.</w:t>
      </w:r>
    </w:p>
    <w:p w:rsidR="00EE597D" w:rsidRPr="00EE597D" w:rsidRDefault="00EE597D" w:rsidP="00EE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>5.  Внеклассная занятость.</w:t>
      </w:r>
    </w:p>
    <w:p w:rsidR="00EE597D" w:rsidRPr="00EE597D" w:rsidRDefault="00EE597D" w:rsidP="00EE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4.2.6.</w:t>
      </w:r>
      <w:r w:rsidRP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истечении контрольного срока на совете профилактики рассматривается вопрос о дальнейшем пребывании учащегося на </w:t>
      </w:r>
      <w:proofErr w:type="spellStart"/>
      <w:r w:rsidRP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 либо его снятии.</w:t>
      </w:r>
    </w:p>
    <w:p w:rsidR="00EE597D" w:rsidRPr="00081E78" w:rsidRDefault="00EE597D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EE59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Основания для постановки на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 семьи, в которой родители  (законные представители):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Не исполняют обязанностей по воспитанию, обучению и (или) содержанию своих детей.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попрошайничество</w:t>
      </w:r>
      <w:proofErr w:type="gram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проституцию, распространение и употребление наркотиков, спиртных напитков т.д.).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.3.  Допускают в отношении своих детей  жестокое обращение.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E59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.4. Состоят на учёте в КДН и ЗП, ОДН ОП №3.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V. Основания для снятия </w:t>
      </w:r>
      <w:proofErr w:type="gramStart"/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</w:t>
      </w:r>
      <w:proofErr w:type="spellStart"/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внутришкольного</w:t>
      </w:r>
      <w:proofErr w:type="spellEnd"/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учёта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  Позитивные изменения, сохраняющиеся длительное время (минимум 2 месяца), указанных в настоящем положении обстоятельств жизни обучающегося</w:t>
      </w:r>
      <w:r w:rsidR="001F6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ходатайству </w:t>
      </w:r>
      <w:r w:rsidR="00691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характеристики </w:t>
      </w:r>
      <w:r w:rsidR="001F6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классного руководителя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Окончившие государственное ОУ.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Перешедшие в другое ОУ</w:t>
      </w:r>
    </w:p>
    <w:p w:rsidR="0059382F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 w:rsidR="00D52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снятии несовершеннолетнего, его родителей с учёта в КДН и ЗП, ОДН ОП №3.</w:t>
      </w:r>
    </w:p>
    <w:p w:rsidR="00081E78" w:rsidRDefault="001F62EE" w:rsidP="001F62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5.5. </w:t>
      </w:r>
      <w:r w:rsidRPr="001F6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 постановке - снятии учащегося в каждом случае рассматривается индивидуально с учетом конкретной ситуации. Таким образом, возможны изменения в контрольном сроке и уровне профилактической работы.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Сроки проведения индивидуальной профилактической работы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Школьным Советом профилактики правонарушений совместно с классным руководителем разраба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тывается план профилактической работы с данным несовершеннолетним</w:t>
      </w:r>
      <w:r w:rsidR="0015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сроком </w:t>
      </w:r>
      <w:r w:rsidR="00D52A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</w:t>
      </w:r>
      <w:proofErr w:type="gramStart"/>
      <w:r w:rsidR="00D52A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D52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на</w:t>
      </w:r>
      <w:r w:rsidR="0015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полгода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 учащегося заводится учетная карточка. Учетная карточка ведет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классным руководителем совместно, по необходимости с привлечением др</w:t>
      </w:r>
      <w:r w:rsidR="0015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угих 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служб, в чьи обязанности входит работа с данной категорией несо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вершеннолетних.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proofErr w:type="gram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проводит профилактическую работу согласно разработанному совместно со школьным Советом профилактики правонарушений по плану.</w:t>
      </w:r>
      <w:proofErr w:type="gram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руководитель проводит анализ профилакти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ческой работы с несовершеннолетними, стоящими на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 планах работы классного руководителя, школьного Совета профилактики правонарушений большое место отведено контролю за учебной и внеурочной деятельностью несовер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шеннолетнего, т. к. чаще всего именно отсутствие четкого контроля со стороны родителей является причиной неуспеваемости и плохого поведения несовер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шеннолетнего.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Обо всех результатах контроля за несовершеннолетним родители ставятся в известность классным руководителем или членом школьного Совета профилактики правонарушений. В случа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ях отсутствия несовершеннолетнего, стоящего на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учете, на занятиях без уважительной причины в школу сразу вызываются классным руко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водителем, его родители. Если пропуски занятий, плохая подготовка к ним становятся систематическими, родители с несовершеннолетним вызываются на заседание школьного Совета профилактики правонарушений, где рассматриваются вопросы:</w:t>
      </w:r>
    </w:p>
    <w:p w:rsidR="00081E78" w:rsidRPr="00081E78" w:rsidRDefault="00081E78" w:rsidP="00081E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невыполнения родителями обязанностей по обучению и воспитанию несовершеннолетнего;</w:t>
      </w:r>
    </w:p>
    <w:p w:rsidR="00081E78" w:rsidRPr="00081E78" w:rsidRDefault="00081E78" w:rsidP="00081E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уклонение несовершеннолетнего от обучения (прогулы, невыполнение домашних заданий, не работал на уроках).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Если в результате проведения профилактической работы классным руко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водителем, педагогом</w:t>
      </w:r>
      <w:r w:rsidR="0015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психологом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несовершеннолетним и его семьей делается вывод о необходимости особой психологической помощи подростку и его семье, председатель школьного Совета профилактики правонарушений обращается с запросом о по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мощи несовершеннолетнему и его семье в  Службу  ПМП</w:t>
      </w:r>
      <w:r w:rsidR="001552E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 школы.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Если родители отказываются от помощи, предлагаемой школой, сами не занимаются проблемами ребенка, школьный Совет профилактики правонарушений выносит решение об обра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щении с ходатайством в Комиссию по делам несовершеннолетних:</w:t>
      </w:r>
    </w:p>
    <w:p w:rsidR="00081E78" w:rsidRPr="00081E78" w:rsidRDefault="00081E78" w:rsidP="00EF3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6.8.1. О проведении профилактической работы с несовершеннолетними, употребляющими спиртные напитки, наркотические вещества, психо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тропные вещества, привлекавшимися к административной ответствен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вернувшимися из специальных учебно-воспитательных или лечебно-воспитательных учреждений закрытого типа.</w:t>
      </w:r>
    </w:p>
    <w:p w:rsidR="00081E78" w:rsidRPr="00081E78" w:rsidRDefault="00081E78" w:rsidP="00EF3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6.8.2. О рассмотрении материала в отношении несовершеннолетнего, совершив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шего деяние, за которое установлена административная ответственность;</w:t>
      </w:r>
    </w:p>
    <w:p w:rsidR="00081E78" w:rsidRPr="00081E78" w:rsidRDefault="00081E78" w:rsidP="00EF3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6.8.3. Об оказании помощи в организации занятий дополнительным образо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ванием несовершеннолетнего, состоящего на профилактическом уче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объединениях муниципального уровня.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6.8.4. Об оказании помощи в организации летнего отдыха несовершеннолет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него, состоящего на профилактическом учете.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6.8.5. Об исключении несовершеннолетнего, достигнувшего 16 - 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081E78" w:rsidRPr="00081E78" w:rsidRDefault="00081E78" w:rsidP="00EF3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6.8.6. О рассмотрении материала в отношении родителей (законных предста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вителей), не выполняющих свои обязанности по содержанию, воспи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танию или обучению несовершеннолетнего;</w:t>
      </w:r>
    </w:p>
    <w:p w:rsidR="00081E78" w:rsidRPr="00081E78" w:rsidRDefault="00081E78" w:rsidP="00EF3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6.8.7. Об административных мерах воздействия на родителей несовершен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нолетних и самих несовершеннолетних, уклоняющихся от выполнения Закона РФ "Об образовании";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требуется определенный набор документов:</w:t>
      </w:r>
    </w:p>
    <w:p w:rsidR="00081E78" w:rsidRPr="00081E78" w:rsidRDefault="00081E78" w:rsidP="00081E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ходатайство;</w:t>
      </w:r>
    </w:p>
    <w:p w:rsidR="00081E78" w:rsidRPr="00081E78" w:rsidRDefault="00081E78" w:rsidP="00081E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на несовершеннолетнего;</w:t>
      </w:r>
    </w:p>
    <w:p w:rsidR="00081E78" w:rsidRPr="00081E78" w:rsidRDefault="00081E78" w:rsidP="00081E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протокола заседания школьного Совета профилактики правонарушений;</w:t>
      </w:r>
    </w:p>
    <w:p w:rsidR="00081E78" w:rsidRPr="00081E78" w:rsidRDefault="00081E78" w:rsidP="00081E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актов посещения семьи;</w:t>
      </w:r>
    </w:p>
    <w:p w:rsidR="00081E78" w:rsidRPr="00081E78" w:rsidRDefault="00081E78" w:rsidP="00081E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справка о проведенной профилактической работе с несовер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шеннолетним и его семьей (если материал очень большой, тогда необ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 объединить характеристику со справкой о профилактической работе в один документ - характеристику несовершеннолетнего).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школьного Совета профилактики правонарушений по вопросу снятия с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профилактического учета несовершеннолетнего приглашаются уведомлением родители. Родители подписываются под решением школьного Совета профилактики правонарушений о снятии с учета несовершеннолетнего.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случаях на школьном Совете профилактики правонарушений мож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вручить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 Необходимо также отметить результативную работу самого несовершеннолетнего, проду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мать, каким образом это лучше сделать.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проведенной профилактичес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кой работы, а также процедуры снятия с </w:t>
      </w:r>
      <w:proofErr w:type="spellStart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должен быть союз педагогического коллектива, несовершеннолетнего и его родителей (за</w:t>
      </w: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конных представителей), основанный на позитивных отношениях, а также желание каждого участника процесса не останавливаться на достигнутом, преодолевать возникающие на их жизненном пути трудности, ставить перед собой цели и добиваться их достижения.</w:t>
      </w:r>
      <w:proofErr w:type="gramEnd"/>
    </w:p>
    <w:p w:rsid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5AED" w:rsidRPr="001F5AED" w:rsidRDefault="001F5AED" w:rsidP="001F5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081E78"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и контроль.</w:t>
      </w:r>
    </w:p>
    <w:p w:rsidR="001F5AED" w:rsidRPr="001F5AED" w:rsidRDefault="001F5AED" w:rsidP="001F5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 Ответственность за индивидуальную профилактическую деятельность в отношении каждого учащегося, поставленного на </w:t>
      </w:r>
      <w:proofErr w:type="spellStart"/>
      <w:r w:rsidRPr="001F5A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1F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учет, несут педагоги (классные руководители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утвержденные приказом директора школы.</w:t>
      </w:r>
    </w:p>
    <w:p w:rsidR="00081E78" w:rsidRPr="00081E78" w:rsidRDefault="001F5AED" w:rsidP="001F5A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1F5A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F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качеством исполнения проводимой работы возлагается на заместителя директора по ВР школы.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1E78" w:rsidRPr="00081E78" w:rsidRDefault="00081E78" w:rsidP="00081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00B5" w:rsidRDefault="008500B5"/>
    <w:sectPr w:rsidR="008500B5" w:rsidSect="003F29EB">
      <w:footerReference w:type="default" r:id="rId9"/>
      <w:pgSz w:w="11906" w:h="16838"/>
      <w:pgMar w:top="284" w:right="1134" w:bottom="1134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F94" w:rsidRDefault="009B7F94" w:rsidP="003F29EB">
      <w:pPr>
        <w:spacing w:after="0" w:line="240" w:lineRule="auto"/>
      </w:pPr>
      <w:r>
        <w:separator/>
      </w:r>
    </w:p>
  </w:endnote>
  <w:endnote w:type="continuationSeparator" w:id="0">
    <w:p w:rsidR="009B7F94" w:rsidRDefault="009B7F94" w:rsidP="003F2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8340065"/>
      <w:docPartObj>
        <w:docPartGallery w:val="Page Numbers (Bottom of Page)"/>
        <w:docPartUnique/>
      </w:docPartObj>
    </w:sdtPr>
    <w:sdtContent>
      <w:p w:rsidR="003F29EB" w:rsidRDefault="003F29E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3F29EB" w:rsidRDefault="003F29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F94" w:rsidRDefault="009B7F94" w:rsidP="003F29EB">
      <w:pPr>
        <w:spacing w:after="0" w:line="240" w:lineRule="auto"/>
      </w:pPr>
      <w:r>
        <w:separator/>
      </w:r>
    </w:p>
  </w:footnote>
  <w:footnote w:type="continuationSeparator" w:id="0">
    <w:p w:rsidR="009B7F94" w:rsidRDefault="009B7F94" w:rsidP="003F2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0284"/>
    <w:multiLevelType w:val="multilevel"/>
    <w:tmpl w:val="848A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0152F"/>
    <w:multiLevelType w:val="multilevel"/>
    <w:tmpl w:val="BE4A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74872"/>
    <w:multiLevelType w:val="multilevel"/>
    <w:tmpl w:val="DEB6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63A45"/>
    <w:multiLevelType w:val="multilevel"/>
    <w:tmpl w:val="4AF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8576BA"/>
    <w:multiLevelType w:val="multilevel"/>
    <w:tmpl w:val="00D8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396B"/>
    <w:rsid w:val="00064C79"/>
    <w:rsid w:val="000736AC"/>
    <w:rsid w:val="00081E78"/>
    <w:rsid w:val="001552E7"/>
    <w:rsid w:val="001F5AED"/>
    <w:rsid w:val="001F62EE"/>
    <w:rsid w:val="00276EF7"/>
    <w:rsid w:val="002B74F9"/>
    <w:rsid w:val="00373E41"/>
    <w:rsid w:val="003F29EB"/>
    <w:rsid w:val="0046435C"/>
    <w:rsid w:val="0059382F"/>
    <w:rsid w:val="005B5AF1"/>
    <w:rsid w:val="005F16B2"/>
    <w:rsid w:val="0069102E"/>
    <w:rsid w:val="0071038B"/>
    <w:rsid w:val="00797403"/>
    <w:rsid w:val="007B6673"/>
    <w:rsid w:val="008500B5"/>
    <w:rsid w:val="008818AF"/>
    <w:rsid w:val="009B7F94"/>
    <w:rsid w:val="00AB15D7"/>
    <w:rsid w:val="00AD5782"/>
    <w:rsid w:val="00AF423A"/>
    <w:rsid w:val="00B5458C"/>
    <w:rsid w:val="00C7630B"/>
    <w:rsid w:val="00CB4EA5"/>
    <w:rsid w:val="00D0396B"/>
    <w:rsid w:val="00D34295"/>
    <w:rsid w:val="00D52A4D"/>
    <w:rsid w:val="00D91C59"/>
    <w:rsid w:val="00E33BE2"/>
    <w:rsid w:val="00EB3BD0"/>
    <w:rsid w:val="00EE597D"/>
    <w:rsid w:val="00EF34EA"/>
    <w:rsid w:val="00F502BA"/>
    <w:rsid w:val="00F818E8"/>
    <w:rsid w:val="00FB5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8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F2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29EB"/>
  </w:style>
  <w:style w:type="paragraph" w:styleId="a8">
    <w:name w:val="footer"/>
    <w:basedOn w:val="a"/>
    <w:link w:val="a9"/>
    <w:uiPriority w:val="99"/>
    <w:unhideWhenUsed/>
    <w:rsid w:val="003F2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29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CHip</cp:lastModifiedBy>
  <cp:revision>3</cp:revision>
  <cp:lastPrinted>2015-11-21T08:50:00Z</cp:lastPrinted>
  <dcterms:created xsi:type="dcterms:W3CDTF">2016-01-14T10:29:00Z</dcterms:created>
  <dcterms:modified xsi:type="dcterms:W3CDTF">2016-01-14T10:30:00Z</dcterms:modified>
</cp:coreProperties>
</file>